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7B184F" w:rsidP="007B184F">
      <w:pPr>
        <w:jc w:val="center"/>
        <w:rPr>
          <w:b/>
        </w:rPr>
      </w:pPr>
      <w:r w:rsidRPr="007B184F">
        <w:rPr>
          <w:b/>
        </w:rPr>
        <w:t>Четыре экстремальных среды, где люди пробуют жизнь на Марсе</w:t>
      </w:r>
    </w:p>
    <w:p w:rsidR="007B184F" w:rsidRDefault="007B184F" w:rsidP="007B184F">
      <w:r w:rsidRPr="007B184F">
        <w:t xml:space="preserve">Ни </w:t>
      </w:r>
      <w:r>
        <w:t>одно место на Земле не идеально схоже с</w:t>
      </w:r>
      <w:r w:rsidRPr="007B184F">
        <w:t xml:space="preserve"> Марс</w:t>
      </w:r>
      <w:r>
        <w:t>ом</w:t>
      </w:r>
      <w:r w:rsidRPr="007B184F">
        <w:t xml:space="preserve">, но, обучаясь в некоторых экстремальных местах обитания Земли, космические агентства, в том числе НАСА и ЕКА, </w:t>
      </w:r>
      <w:r>
        <w:t>отрабатывают</w:t>
      </w:r>
      <w:r w:rsidRPr="007B184F">
        <w:t xml:space="preserve"> приемы для поездки на Красную планету. Новый ученый собрал открытки из четырех из них</w:t>
      </w:r>
      <w:r>
        <w:t>.</w:t>
      </w:r>
    </w:p>
    <w:p w:rsidR="007B184F" w:rsidRDefault="007B184F" w:rsidP="007B184F">
      <w:r>
        <w:t xml:space="preserve">Все дело в долгом пути. </w:t>
      </w:r>
      <w:r w:rsidRPr="007B184F">
        <w:t>Гавайский космический исследовательский аналог и симуляция</w:t>
      </w:r>
      <w:r>
        <w:t xml:space="preserve"> </w:t>
      </w:r>
      <w:r>
        <w:t xml:space="preserve">поручил шести исследователям провести 366-дневное пребывание в куполе площадью 111 квадратных метров на высоте 2500 метров по склонам активного вулкана </w:t>
      </w:r>
      <w:proofErr w:type="spellStart"/>
      <w:r>
        <w:t>Мауна</w:t>
      </w:r>
      <w:proofErr w:type="spellEnd"/>
      <w:r>
        <w:t>-Лоа. Им разрешалось покидать места обитания, чтобы исследовать окрестности, только если они носили скафандры. Команда не видела ни одной души в течение целого года, и все коммуникации были проведены через 20-минутную задержку, чтобы имитировать реальность межпланетного существования.</w:t>
      </w:r>
    </w:p>
    <w:p w:rsidR="007B184F" w:rsidRDefault="007B184F" w:rsidP="007B184F">
      <w:r>
        <w:t>Внутри купола команда экспериментировала, чтобы выяснить, какие культуры могут лучше всего расти внутри марсианской хижины под светодиодными огнями и с ограниченной водой. Они ели результаты этих гидропонных экспериментов-редьку, чечевицу и капусту – а также ели ферментированные продукты, которые они делали сами, включая йогурт и сыр.</w:t>
      </w:r>
    </w:p>
    <w:p w:rsidR="007B184F" w:rsidRDefault="007B184F" w:rsidP="007B184F">
      <w:r>
        <w:t xml:space="preserve">Экипаж отпраздновал праздники </w:t>
      </w:r>
      <w:r w:rsidR="00FC218D">
        <w:t>Земли и светски</w:t>
      </w:r>
      <w:r>
        <w:t xml:space="preserve">й зимний праздник. Шейна </w:t>
      </w:r>
      <w:proofErr w:type="spellStart"/>
      <w:r>
        <w:t>Гиффорд</w:t>
      </w:r>
      <w:proofErr w:type="spellEnd"/>
      <w:r>
        <w:t xml:space="preserve"> (на фото выше), главный врач миссии, задается вопросом, будет ли Рождество иметь смысл на другой планете. "Когда они собираются сделать это на Марсе, учитывая, что календари не совпадают?"</w:t>
      </w:r>
      <w:r w:rsidR="00C44C0F">
        <w:t xml:space="preserve"> </w:t>
      </w:r>
      <w:r>
        <w:t xml:space="preserve">Она подозревает, что марсианские поселенцы, вероятно, изобретут новые праздники, такие </w:t>
      </w:r>
      <w:proofErr w:type="gramStart"/>
      <w:r>
        <w:t>как</w:t>
      </w:r>
      <w:r w:rsidR="00C44C0F">
        <w:t xml:space="preserve"> ”</w:t>
      </w:r>
      <w:r>
        <w:t>День</w:t>
      </w:r>
      <w:proofErr w:type="gramEnd"/>
      <w:r>
        <w:t xml:space="preserve"> посадки", дата первого приземления человека на Красной планете. </w:t>
      </w:r>
      <w:r w:rsidR="007D78EF">
        <w:t>«</w:t>
      </w:r>
      <w:r>
        <w:t>К тому времени, когда колонизирующий космический корабль прибудет туда, экипаж уже разработает свою собственную уникальную культуру</w:t>
      </w:r>
      <w:r w:rsidR="007D78EF">
        <w:t>»</w:t>
      </w:r>
      <w:r>
        <w:t xml:space="preserve">, </w:t>
      </w:r>
      <w:r w:rsidR="007D78EF">
        <w:t xml:space="preserve">- </w:t>
      </w:r>
      <w:r>
        <w:t xml:space="preserve">считает </w:t>
      </w:r>
      <w:proofErr w:type="spellStart"/>
      <w:r>
        <w:t>Гиффорд</w:t>
      </w:r>
      <w:proofErr w:type="spellEnd"/>
      <w:r>
        <w:t>.</w:t>
      </w:r>
    </w:p>
    <w:p w:rsidR="002F7351" w:rsidRDefault="002F7351" w:rsidP="002F7351"/>
    <w:p w:rsidR="002F7351" w:rsidRPr="002F7351" w:rsidRDefault="002F7351" w:rsidP="002F7351">
      <w:pPr>
        <w:rPr>
          <w:b/>
        </w:rPr>
      </w:pPr>
      <w:r w:rsidRPr="002F7351">
        <w:rPr>
          <w:b/>
        </w:rPr>
        <w:t>Белый Марс</w:t>
      </w:r>
    </w:p>
    <w:p w:rsidR="002F7351" w:rsidRDefault="002F7351" w:rsidP="002F7351"/>
    <w:p w:rsidR="002F7351" w:rsidRDefault="002F7351" w:rsidP="002F7351">
      <w:r>
        <w:t xml:space="preserve">Средняя температура на поверхности Марса составляет около -55 ° C, поэтому длительное воздействие горького холода будет одной из основных проблем жизни на Красной планете. В прошлом году экипаж из 13 перезимовал на станции </w:t>
      </w:r>
      <w:proofErr w:type="spellStart"/>
      <w:r>
        <w:t>Конкордия</w:t>
      </w:r>
      <w:proofErr w:type="spellEnd"/>
      <w:r>
        <w:t xml:space="preserve"> (на фото) в Антарктиде - отчасти, чтобы проверить психологическое воздействие холода, тьмы и изоляции.</w:t>
      </w:r>
    </w:p>
    <w:p w:rsidR="002F7351" w:rsidRDefault="002F7351" w:rsidP="002F7351">
      <w:r>
        <w:t>Все носили часы активности, которые обнаруживаю</w:t>
      </w:r>
      <w:r>
        <w:t>т, когда другой человек</w:t>
      </w:r>
      <w:r>
        <w:t xml:space="preserve"> приближается, чтобы исследовать, как их взаимодействия менялись со временем. Член экипажа Бет </w:t>
      </w:r>
      <w:proofErr w:type="spellStart"/>
      <w:r>
        <w:t>Хили</w:t>
      </w:r>
      <w:proofErr w:type="spellEnd"/>
      <w:r>
        <w:t xml:space="preserve"> из Европейского космического агентства, врач, увидел, что группа делится на подгруппы, исходя из того, когда они проснулись во время расширенной полярной тьмы, которая длилась более 100 дней. Некоторые люди, как правило, имели хаотичные циклы сна, а другие придерживались традиционного графика работы от 9 до 5, используя циклы искусственного света. «Вы действительно могли бы только дружить</w:t>
      </w:r>
      <w:r>
        <w:t xml:space="preserve"> только</w:t>
      </w:r>
      <w:r>
        <w:t xml:space="preserve"> с людьми, которые были </w:t>
      </w:r>
      <w:r>
        <w:t xml:space="preserve">там </w:t>
      </w:r>
      <w:r>
        <w:t>в то же время,</w:t>
      </w:r>
      <w:r w:rsidR="00D24EE5">
        <w:t>»</w:t>
      </w:r>
      <w:r>
        <w:t xml:space="preserve"> - говорит </w:t>
      </w:r>
      <w:proofErr w:type="spellStart"/>
      <w:r>
        <w:t>Хили</w:t>
      </w:r>
      <w:proofErr w:type="spellEnd"/>
      <w:r>
        <w:t>. Принудительные общие приемы помогли разным группам общаться.</w:t>
      </w:r>
    </w:p>
    <w:p w:rsidR="002F7351" w:rsidRDefault="002F7351" w:rsidP="002F7351">
      <w:proofErr w:type="spellStart"/>
      <w:r>
        <w:t>Хили</w:t>
      </w:r>
      <w:proofErr w:type="spellEnd"/>
      <w:r>
        <w:t xml:space="preserve"> также изучил видео-дневники своих коллег, чтобы узнать, изменились ли они во время миссии, как они говорили о своей жизни, и посмотрели на сканирование мозга до и после их пребывания. Выводы из этого исследования еще не опубликованы, но мозговые записи экипажей в прошлой миссии показали, что их мозг был удивительно устойчив к длительной темноте и изоляции.</w:t>
      </w:r>
    </w:p>
    <w:p w:rsidR="002F7351" w:rsidRDefault="002F7351" w:rsidP="002F7351">
      <w:r>
        <w:t xml:space="preserve">Хотя зима была жестокой, </w:t>
      </w:r>
      <w:proofErr w:type="spellStart"/>
      <w:r>
        <w:t>Хили</w:t>
      </w:r>
      <w:proofErr w:type="spellEnd"/>
      <w:r>
        <w:t xml:space="preserve"> отметил в своем блоге, что жизнь в </w:t>
      </w:r>
      <w:proofErr w:type="spellStart"/>
      <w:r>
        <w:t>Конкордии</w:t>
      </w:r>
      <w:proofErr w:type="spellEnd"/>
      <w:r>
        <w:t xml:space="preserve"> не была без прелести. «Было странно видеть, как быстро деньги могут стать бессмысленными», - писала она, потому что база не использует валюту. Вместо этого импровизированные подарки от членов </w:t>
      </w:r>
      <w:r>
        <w:lastRenderedPageBreak/>
        <w:t>экипажа стали странно ценными. «Среди моих любимых был пингвин с фольгой и абажур, сделанный из бандажей и камней.</w:t>
      </w:r>
      <w:r w:rsidR="00D24EE5">
        <w:t>»</w:t>
      </w:r>
    </w:p>
    <w:p w:rsidR="00D24EE5" w:rsidRDefault="00D24EE5" w:rsidP="00D24EE5">
      <w:pPr>
        <w:rPr>
          <w:b/>
          <w:lang w:val="en-US"/>
        </w:rPr>
      </w:pPr>
    </w:p>
    <w:p w:rsidR="00D24EE5" w:rsidRPr="00D24EE5" w:rsidRDefault="00D24EE5" w:rsidP="00D24EE5">
      <w:pPr>
        <w:rPr>
          <w:b/>
        </w:rPr>
      </w:pPr>
      <w:r w:rsidRPr="00D24EE5">
        <w:rPr>
          <w:b/>
        </w:rPr>
        <w:t>Пустынный Марс</w:t>
      </w:r>
    </w:p>
    <w:p w:rsidR="00D24EE5" w:rsidRPr="00D24EE5" w:rsidRDefault="00D24EE5" w:rsidP="00D24EE5"/>
    <w:p w:rsidR="00D24EE5" w:rsidRPr="00D24EE5" w:rsidRDefault="00D24EE5" w:rsidP="00D24EE5">
      <w:r w:rsidRPr="00D24EE5">
        <w:t xml:space="preserve">В отдаленном уголке штата Юта на исследовательской станции «Марс-пустыня» есть другие аналоги Красной планеты, избитые за чистый беспризорный </w:t>
      </w:r>
      <w:proofErr w:type="spellStart"/>
      <w:r w:rsidRPr="00D24EE5">
        <w:t>гламур</w:t>
      </w:r>
      <w:proofErr w:type="spellEnd"/>
      <w:r w:rsidRPr="00D24EE5">
        <w:t>. «Он находится в получасе езды от город</w:t>
      </w:r>
      <w:r>
        <w:t xml:space="preserve">а </w:t>
      </w:r>
      <w:proofErr w:type="spellStart"/>
      <w:r>
        <w:t>Хэнксвилл</w:t>
      </w:r>
      <w:proofErr w:type="spellEnd"/>
      <w:r>
        <w:t xml:space="preserve">, и у </w:t>
      </w:r>
      <w:proofErr w:type="spellStart"/>
      <w:r>
        <w:t>Хэнксвилла</w:t>
      </w:r>
      <w:proofErr w:type="spellEnd"/>
      <w:r>
        <w:t xml:space="preserve"> есть</w:t>
      </w:r>
      <w:r w:rsidRPr="00D24EE5">
        <w:t xml:space="preserve"> </w:t>
      </w:r>
      <w:proofErr w:type="gramStart"/>
      <w:r w:rsidRPr="00D24EE5">
        <w:t>девиз:«</w:t>
      </w:r>
      <w:proofErr w:type="gramEnd"/>
      <w:r w:rsidRPr="00D24EE5">
        <w:t xml:space="preserve"> Где, черт возьми, </w:t>
      </w:r>
      <w:proofErr w:type="spellStart"/>
      <w:r w:rsidRPr="00D24EE5">
        <w:t>Хэн</w:t>
      </w:r>
      <w:r>
        <w:t>ксвилл</w:t>
      </w:r>
      <w:proofErr w:type="spellEnd"/>
      <w:r>
        <w:t xml:space="preserve">? », - говорит Пол </w:t>
      </w:r>
      <w:proofErr w:type="spellStart"/>
      <w:r>
        <w:t>Соколофф</w:t>
      </w:r>
      <w:proofErr w:type="spellEnd"/>
      <w:r w:rsidRPr="00D24EE5">
        <w:t xml:space="preserve"> в Канадском музее природы в Оттаве, который недавно занял место в качестве биолога команды Станция.</w:t>
      </w:r>
    </w:p>
    <w:p w:rsidR="00D24EE5" w:rsidRPr="00D24EE5" w:rsidRDefault="00D24EE5" w:rsidP="00D24EE5">
      <w:r w:rsidRPr="00D24EE5">
        <w:t>Объект принадлежит и управляется обществом «Марс» и размещает «</w:t>
      </w:r>
      <w:proofErr w:type="spellStart"/>
      <w:r w:rsidRPr="00D24EE5">
        <w:rPr>
          <w:lang w:val="en-US"/>
        </w:rPr>
        <w:t>Utahnauts</w:t>
      </w:r>
      <w:proofErr w:type="spellEnd"/>
      <w:r w:rsidRPr="00D24EE5">
        <w:t>» в среде с цилиндрической формой, предназначенной для того, чтобы выглядеть как нечто, сбитое ракетой. Всякий раз, когда они выходят через маленький шлюз, они носят оранжевые комбинезоны и пузырьковые шлемы, у которых есть неприятная привычка к запотеванию.</w:t>
      </w:r>
    </w:p>
    <w:p w:rsidR="00D24EE5" w:rsidRDefault="00D24EE5" w:rsidP="00D24EE5">
      <w:r>
        <w:t>Там идут достаточное количество дождей</w:t>
      </w:r>
      <w:r w:rsidRPr="00D24EE5">
        <w:t xml:space="preserve"> чтобы росли небольшие кусты, грибы и почвенные микробы. Проект Соколова состоял в том, чтобы исследовать эту «марсианскую» флору. Космонавты не будут собирать полынь или грибы на Марсе, но собранные в почве бактерии, собранные </w:t>
      </w:r>
      <w:proofErr w:type="spellStart"/>
      <w:r w:rsidRPr="00D24EE5">
        <w:t>Соколоф</w:t>
      </w:r>
      <w:r>
        <w:t>ф</w:t>
      </w:r>
      <w:r w:rsidRPr="00D24EE5">
        <w:t>ом</w:t>
      </w:r>
      <w:proofErr w:type="spellEnd"/>
      <w:r w:rsidRPr="00D24EE5">
        <w:t>, могут отражать стратегии выживания марсианских микробов, если они существуют. Методы, используемые для тщательной изоляции этих экстремальных форм жизни от почвы, очень похожи на то, к чему должны прибегать будущие ботаники Марса. Некоторые микробы меняют структуру пород и почв, которые их размещают: если подобные сходные структурные сдвиги появляются на Марсе, это может означать жизнь.</w:t>
      </w:r>
    </w:p>
    <w:p w:rsidR="00DF7679" w:rsidRDefault="00DF7679" w:rsidP="00DF7679"/>
    <w:p w:rsidR="00DF7679" w:rsidRPr="00DF7679" w:rsidRDefault="00DF7679" w:rsidP="00DF7679">
      <w:pPr>
        <w:rPr>
          <w:b/>
        </w:rPr>
      </w:pPr>
      <w:r w:rsidRPr="00DF7679">
        <w:rPr>
          <w:b/>
        </w:rPr>
        <w:t>Мокрый Марс</w:t>
      </w:r>
    </w:p>
    <w:p w:rsidR="00DF7679" w:rsidRDefault="00DF7679" w:rsidP="00DF7679"/>
    <w:p w:rsidR="00DF7679" w:rsidRDefault="00DF7679" w:rsidP="00DF7679">
      <w:r>
        <w:t>Поверхностная гравитация Марса составляет всего две пятых от земной, а у Марса нет дышащего воздуха-так чт</w:t>
      </w:r>
      <w:bookmarkStart w:id="0" w:name="_GoBack"/>
      <w:bookmarkEnd w:id="0"/>
      <w:r>
        <w:t xml:space="preserve">о лучшее место для имитации его удушающей плавучести, чем под морем на Земле?  Это помещение базы Риф Водолей, небольшой среды обитания 19 метров вниз от побережья Ки Ларго, штат Флорида. В июле прошлого года шесть Акванавтов прожили там 16 дней – 21-я часть проекта NASA </w:t>
      </w:r>
      <w:proofErr w:type="spellStart"/>
      <w:r>
        <w:t>Extreme</w:t>
      </w:r>
      <w:proofErr w:type="spellEnd"/>
      <w:r>
        <w:t xml:space="preserve"> </w:t>
      </w:r>
      <w:proofErr w:type="spellStart"/>
      <w:r>
        <w:t>Environment</w:t>
      </w:r>
      <w:proofErr w:type="spellEnd"/>
      <w:r>
        <w:t xml:space="preserve"> </w:t>
      </w:r>
      <w:proofErr w:type="spellStart"/>
      <w:r>
        <w:t>Mission</w:t>
      </w:r>
      <w:proofErr w:type="spellEnd"/>
      <w:r>
        <w:t xml:space="preserve"> </w:t>
      </w:r>
      <w:proofErr w:type="spellStart"/>
      <w:r>
        <w:t>Operations</w:t>
      </w:r>
      <w:proofErr w:type="spellEnd"/>
      <w:r>
        <w:t xml:space="preserve"> (NEEMO).</w:t>
      </w:r>
    </w:p>
    <w:p w:rsidR="00DF7679" w:rsidRPr="00D24EE5" w:rsidRDefault="00DF7679" w:rsidP="00DF7679">
      <w:r>
        <w:t>Экипаж испытал оборудование внутри среды обитания и провел имитацию выхода в открытый космос на морском дне. Извлеченные там уроки могут оказаться бесценными для будущих миссий с низкой гравитацией на Марс и за его пределами.</w:t>
      </w:r>
    </w:p>
    <w:sectPr w:rsidR="00DF7679" w:rsidRPr="00D24E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070"/>
    <w:rsid w:val="002F7351"/>
    <w:rsid w:val="007B184F"/>
    <w:rsid w:val="007D78EF"/>
    <w:rsid w:val="00963926"/>
    <w:rsid w:val="00C44C0F"/>
    <w:rsid w:val="00CD1070"/>
    <w:rsid w:val="00D24EE5"/>
    <w:rsid w:val="00DF7679"/>
    <w:rsid w:val="00E62373"/>
    <w:rsid w:val="00FA25AB"/>
    <w:rsid w:val="00FC2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286C0"/>
  <w15:chartTrackingRefBased/>
  <w15:docId w15:val="{EA6CE454-A421-49BC-BE49-BC064BEE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838</Words>
  <Characters>4778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8</cp:revision>
  <dcterms:created xsi:type="dcterms:W3CDTF">2018-10-29T11:00:00Z</dcterms:created>
  <dcterms:modified xsi:type="dcterms:W3CDTF">2018-10-29T11:19:00Z</dcterms:modified>
</cp:coreProperties>
</file>